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ABE" w:rsidRPr="00D6645C" w:rsidRDefault="008B1ABE" w:rsidP="008658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8658A1">
        <w:rPr>
          <w:rFonts w:ascii="Times New Roman" w:hAnsi="Times New Roman"/>
          <w:sz w:val="24"/>
          <w:szCs w:val="24"/>
        </w:rPr>
        <w:t>ПРОЕКТ</w:t>
      </w:r>
    </w:p>
    <w:p w:rsidR="008B1ABE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6FB9" w:rsidRPr="00D6645C" w:rsidRDefault="00776FB9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8B1ABE" w:rsidRPr="00D6645C" w:rsidRDefault="008B1ABE" w:rsidP="00D6645C">
      <w:pPr>
        <w:pStyle w:val="30"/>
        <w:keepNext/>
        <w:keepLines/>
        <w:shd w:val="clear" w:color="auto" w:fill="auto"/>
        <w:tabs>
          <w:tab w:val="left" w:pos="9781"/>
        </w:tabs>
        <w:spacing w:before="0" w:after="0" w:line="240" w:lineRule="auto"/>
        <w:ind w:right="735" w:firstLine="0"/>
        <w:rPr>
          <w:b/>
          <w:bCs/>
          <w:sz w:val="24"/>
          <w:szCs w:val="24"/>
        </w:rPr>
      </w:pPr>
      <w:r w:rsidRPr="00D6645C">
        <w:rPr>
          <w:b/>
          <w:bCs/>
          <w:sz w:val="24"/>
          <w:szCs w:val="24"/>
        </w:rPr>
        <w:t>отдела учета и работы с налогоплательщиками</w:t>
      </w: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инспекции Федеральной налоговой службы</w:t>
      </w: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по г. Кисловодску Ставропольского края</w:t>
      </w: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 xml:space="preserve">Регистрационный номер (код) должности по </w:t>
      </w:r>
      <w:hyperlink r:id="rId6" w:history="1">
        <w:r w:rsidRPr="00D6645C">
          <w:rPr>
            <w:rFonts w:ascii="Times New Roman" w:hAnsi="Times New Roman"/>
            <w:b/>
            <w:sz w:val="24"/>
            <w:szCs w:val="24"/>
          </w:rPr>
          <w:t>Реестру</w:t>
        </w:r>
      </w:hyperlink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6645C">
        <w:rPr>
          <w:rFonts w:ascii="Times New Roman" w:hAnsi="Times New Roman"/>
          <w:b/>
          <w:sz w:val="24"/>
          <w:szCs w:val="24"/>
        </w:rPr>
        <w:t>утвержденному</w:t>
      </w:r>
      <w:proofErr w:type="gramEnd"/>
      <w:r w:rsidRPr="00D6645C">
        <w:rPr>
          <w:rFonts w:ascii="Times New Roman" w:hAnsi="Times New Roman"/>
          <w:b/>
          <w:sz w:val="24"/>
          <w:szCs w:val="24"/>
        </w:rPr>
        <w:t xml:space="preserve"> Указом Президента Российской Федерации</w:t>
      </w: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D6645C">
        <w:rPr>
          <w:rFonts w:ascii="Times New Roman" w:hAnsi="Times New Roman"/>
          <w:b/>
          <w:sz w:val="24"/>
          <w:szCs w:val="24"/>
        </w:rPr>
        <w:t>федеральной</w:t>
      </w:r>
      <w:proofErr w:type="gramEnd"/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 xml:space="preserve">государственной гражданской службы", - </w:t>
      </w: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11-3-4-096</w:t>
      </w: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     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Pr="00D6645C">
        <w:rPr>
          <w:rFonts w:ascii="Times New Roman" w:hAnsi="Times New Roman"/>
          <w:bCs/>
          <w:sz w:val="24"/>
          <w:szCs w:val="24"/>
        </w:rPr>
        <w:t xml:space="preserve"> учета и работы с налогоплательщиками</w:t>
      </w:r>
      <w:r w:rsidRPr="00D6645C">
        <w:rPr>
          <w:rFonts w:ascii="Times New Roman" w:hAnsi="Times New Roman"/>
          <w:sz w:val="24"/>
          <w:szCs w:val="24"/>
        </w:rPr>
        <w:t xml:space="preserve"> ИФНС России по г. Кисловодску Ставропольского края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2. Назначение на должность и освобождение от должности государственного налогового инспектора осуществляются приказом ИФНС России по г. Кисловодску Ставропольского края (далее - инспекция).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 xml:space="preserve">II. </w:t>
      </w:r>
      <w:proofErr w:type="gramStart"/>
      <w:r w:rsidRPr="00D6645C">
        <w:rPr>
          <w:rFonts w:ascii="Times New Roman" w:hAnsi="Times New Roman"/>
          <w:b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образования, стажу государственной гражданской службы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(государственной службы иных видов) или работы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по специальности, направлению подготовки, знаниям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и умениям, которые необходимы для исполнения</w:t>
      </w: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должностных обязанностей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а) наличие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6645C">
        <w:rPr>
          <w:rFonts w:ascii="Times New Roman" w:hAnsi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D6645C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D6645C">
        <w:rPr>
          <w:rFonts w:ascii="Times New Roman" w:hAnsi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D6645C">
        <w:rPr>
          <w:rFonts w:ascii="Times New Roman" w:hAnsi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45C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D6645C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6645C">
        <w:rPr>
          <w:rFonts w:ascii="Times New Roman" w:hAnsi="Times New Roman"/>
          <w:sz w:val="24"/>
          <w:szCs w:val="24"/>
        </w:rPr>
        <w:lastRenderedPageBreak/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D6645C">
        <w:rPr>
          <w:rFonts w:ascii="Times New Roman" w:hAnsi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776FB9">
        <w:rPr>
          <w:rFonts w:ascii="Times New Roman" w:hAnsi="Times New Roman"/>
          <w:sz w:val="24"/>
          <w:szCs w:val="24"/>
        </w:rPr>
        <w:t xml:space="preserve">предусмотрены </w:t>
      </w:r>
      <w:hyperlink r:id="rId8" w:history="1">
        <w:r w:rsidRPr="00776FB9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776FB9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776FB9">
          <w:rPr>
            <w:rFonts w:ascii="Times New Roman" w:hAnsi="Times New Roman"/>
            <w:sz w:val="24"/>
            <w:szCs w:val="24"/>
          </w:rPr>
          <w:t>15</w:t>
        </w:r>
      </w:hyperlink>
      <w:r w:rsidRPr="00776FB9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776FB9">
          <w:rPr>
            <w:rFonts w:ascii="Times New Roman" w:hAnsi="Times New Roman"/>
            <w:sz w:val="24"/>
            <w:szCs w:val="24"/>
          </w:rPr>
          <w:t>17</w:t>
        </w:r>
      </w:hyperlink>
      <w:r w:rsidRPr="00776FB9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776FB9">
          <w:rPr>
            <w:rFonts w:ascii="Times New Roman" w:hAnsi="Times New Roman"/>
            <w:sz w:val="24"/>
            <w:szCs w:val="24"/>
          </w:rPr>
          <w:t>18</w:t>
        </w:r>
      </w:hyperlink>
      <w:r w:rsidRPr="00776FB9">
        <w:rPr>
          <w:rFonts w:ascii="Times New Roman" w:hAnsi="Times New Roman"/>
          <w:sz w:val="24"/>
          <w:szCs w:val="24"/>
        </w:rPr>
        <w:t xml:space="preserve"> Федерального</w:t>
      </w:r>
      <w:r w:rsidRPr="00D6645C">
        <w:rPr>
          <w:rFonts w:ascii="Times New Roman" w:hAnsi="Times New Roman"/>
          <w:sz w:val="24"/>
          <w:szCs w:val="24"/>
        </w:rP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 w:rsidRPr="00D6645C">
          <w:rPr>
            <w:rFonts w:ascii="Times New Roman" w:hAnsi="Times New Roman"/>
            <w:sz w:val="24"/>
            <w:szCs w:val="24"/>
          </w:rPr>
          <w:t>2004 г</w:t>
        </w:r>
      </w:smartTag>
      <w:r w:rsidRPr="00D6645C">
        <w:rPr>
          <w:rFonts w:ascii="Times New Roman" w:hAnsi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D6645C">
        <w:rPr>
          <w:rFonts w:ascii="Times New Roman" w:hAnsi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</w:t>
      </w:r>
      <w:r w:rsidRPr="00776FB9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Pr="00776FB9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76FB9">
        <w:rPr>
          <w:rFonts w:ascii="Times New Roman" w:hAnsi="Times New Roman"/>
          <w:sz w:val="24"/>
          <w:szCs w:val="24"/>
        </w:rPr>
        <w:t xml:space="preserve"> о</w:t>
      </w:r>
      <w:r w:rsidRPr="00D6645C">
        <w:rPr>
          <w:rFonts w:ascii="Times New Roman" w:hAnsi="Times New Roman"/>
          <w:sz w:val="24"/>
          <w:szCs w:val="24"/>
        </w:rPr>
        <w:t xml:space="preserve">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6645C">
          <w:rPr>
            <w:rFonts w:ascii="Times New Roman" w:hAnsi="Times New Roman"/>
            <w:sz w:val="24"/>
            <w:szCs w:val="24"/>
          </w:rPr>
          <w:t>2004 г</w:t>
        </w:r>
      </w:smartTag>
      <w:r w:rsidRPr="00D6645C">
        <w:rPr>
          <w:rFonts w:ascii="Times New Roman" w:hAnsi="Times New Roman"/>
          <w:sz w:val="24"/>
          <w:szCs w:val="24"/>
        </w:rPr>
        <w:t>. N 506, положением о ИФНС России по г. Кисловодску Ставропольского края, утвержденным руководителем УФНС России по Ставропольскому краю 25 февраля 2015 года ФНС России по Ставропольскому краю, положением об отделе учета и</w:t>
      </w:r>
      <w:proofErr w:type="gramEnd"/>
      <w:r w:rsidRPr="00D6645C">
        <w:rPr>
          <w:rFonts w:ascii="Times New Roman" w:hAnsi="Times New Roman"/>
          <w:sz w:val="24"/>
          <w:szCs w:val="24"/>
        </w:rPr>
        <w:t xml:space="preserve"> работы с налогоплательщиками, приказами (распоряжениями) ФНС России, приказами управления ФНС России по Ставропольскому краю (далее - управление), приказами инспекции, поручениями руководства инспекции.</w:t>
      </w:r>
    </w:p>
    <w:p w:rsidR="008B1ABE" w:rsidRPr="00D6645C" w:rsidRDefault="008B1ABE" w:rsidP="00163A8C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 xml:space="preserve"> Исходя из задач и функций, определенных Положением об Управлении Федеральной налоговой службы по Ставропольскому краю, Положением об Инспекции Федеральной налоговой службы по г. Кисловодску Ставропольского края и Положением об отделе учета и работы с налогоплательщиками </w:t>
      </w:r>
      <w:r w:rsidRPr="00D6645C">
        <w:rPr>
          <w:rFonts w:ascii="Times New Roman" w:hAnsi="Times New Roman"/>
          <w:bCs/>
          <w:color w:val="000000"/>
          <w:sz w:val="24"/>
          <w:szCs w:val="24"/>
          <w:lang w:eastAsia="ar-SA"/>
        </w:rPr>
        <w:t xml:space="preserve">на  главного </w:t>
      </w:r>
      <w:r w:rsidRPr="00D6645C">
        <w:rPr>
          <w:rFonts w:ascii="Times New Roman" w:hAnsi="Times New Roman"/>
          <w:sz w:val="24"/>
          <w:szCs w:val="24"/>
          <w:lang w:eastAsia="ar-SA"/>
        </w:rPr>
        <w:t>государственного налогового инспектора</w:t>
      </w:r>
      <w:r w:rsidRPr="00D6645C">
        <w:rPr>
          <w:rFonts w:ascii="Times New Roman" w:hAnsi="Times New Roman"/>
          <w:bCs/>
          <w:sz w:val="24"/>
          <w:szCs w:val="24"/>
          <w:lang w:eastAsia="ar-SA"/>
        </w:rPr>
        <w:t xml:space="preserve"> возлагается </w:t>
      </w:r>
      <w:r w:rsidRPr="00D6645C">
        <w:rPr>
          <w:rFonts w:ascii="Times New Roman" w:hAnsi="Times New Roman"/>
          <w:sz w:val="24"/>
          <w:szCs w:val="24"/>
          <w:lang w:eastAsia="ar-SA"/>
        </w:rPr>
        <w:t>следующее:</w:t>
      </w:r>
    </w:p>
    <w:p w:rsidR="008B1ABE" w:rsidRPr="00D6645C" w:rsidRDefault="008B1ABE" w:rsidP="00163A8C">
      <w:pPr>
        <w:pStyle w:val="a4"/>
        <w:rPr>
          <w:b/>
          <w:bCs/>
        </w:rPr>
      </w:pPr>
      <w:r w:rsidRPr="00D6645C">
        <w:rPr>
          <w:lang w:eastAsia="ar-SA"/>
        </w:rPr>
        <w:t xml:space="preserve">          5.1. Знать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относящимся к компетенции данного отдела, соблюдать настоящую Инструкцию и владеть навыками пользователя программного комплекса «Система ЭОД местного уровня» и  </w:t>
      </w:r>
      <w:r w:rsidRPr="00D6645C">
        <w:t>АИС «Налог-3</w:t>
      </w:r>
      <w:r>
        <w:t xml:space="preserve">» </w:t>
      </w:r>
      <w:r w:rsidRPr="00D6645C">
        <w:rPr>
          <w:lang w:eastAsia="ar-SA"/>
        </w:rPr>
        <w:t>в объеме Руководства пользователя в соответствии с выполняемыми функциями.</w:t>
      </w:r>
    </w:p>
    <w:p w:rsidR="008B1ABE" w:rsidRPr="00D6645C" w:rsidRDefault="008B1ABE" w:rsidP="00163A8C">
      <w:pPr>
        <w:tabs>
          <w:tab w:val="left" w:pos="1134"/>
        </w:tabs>
        <w:suppressAutoHyphens/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5.2 Принимать документы по учету от организаций, физических лиц, (далее - заявители).</w:t>
      </w:r>
    </w:p>
    <w:p w:rsidR="008B1ABE" w:rsidRPr="00D6645C" w:rsidRDefault="008B1ABE" w:rsidP="00163A8C">
      <w:pPr>
        <w:tabs>
          <w:tab w:val="left" w:pos="1134"/>
        </w:tabs>
        <w:suppressAutoHyphens/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5.3  Регистрировать документы по учету в ЕКП</w:t>
      </w:r>
    </w:p>
    <w:p w:rsidR="008B1ABE" w:rsidRPr="00D6645C" w:rsidRDefault="008B1ABE" w:rsidP="00163A8C">
      <w:pPr>
        <w:tabs>
          <w:tab w:val="left" w:pos="1134"/>
        </w:tabs>
        <w:suppressAutoHyphens/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5.4 Осуществлять ввод документов  в ЕКП.</w:t>
      </w:r>
    </w:p>
    <w:p w:rsidR="008B1ABE" w:rsidRPr="00D6645C" w:rsidRDefault="008B1ABE" w:rsidP="00163A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color w:val="000000"/>
          <w:sz w:val="24"/>
          <w:szCs w:val="24"/>
        </w:rPr>
        <w:t xml:space="preserve">5.5  </w:t>
      </w:r>
      <w:r w:rsidRPr="00D6645C">
        <w:rPr>
          <w:rFonts w:ascii="Times New Roman" w:hAnsi="Times New Roman"/>
          <w:sz w:val="24"/>
          <w:szCs w:val="24"/>
        </w:rPr>
        <w:t>Осуществлять анализ сведений, внесенных в ЕГРН.</w:t>
      </w:r>
    </w:p>
    <w:p w:rsidR="008B1ABE" w:rsidRPr="00D6645C" w:rsidRDefault="008B1ABE" w:rsidP="00163A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5.6 Формировать, регистрировать и печатать исходящие документы.</w:t>
      </w:r>
    </w:p>
    <w:p w:rsidR="008B1ABE" w:rsidRPr="00D6645C" w:rsidRDefault="008B1ABE" w:rsidP="00163A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5.7 Осуществлять мероприятия, связанные с передачей сведений о налогоплательщике в связи с изменением адреса места нахождения(места жительства)юридического лица,  физического лица(направление служебной записки в отделы, создание графика передачи т д.)</w:t>
      </w:r>
    </w:p>
    <w:p w:rsidR="008B1ABE" w:rsidRPr="00D6645C" w:rsidRDefault="008B1ABE" w:rsidP="00163A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5.8 Осуществлять мероприятия по постановке на учет пользователей ЛК-3.</w:t>
      </w:r>
    </w:p>
    <w:p w:rsidR="008B1ABE" w:rsidRPr="00D6645C" w:rsidRDefault="008B1ABE" w:rsidP="00163A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5.9  Осуществлять мероприятия по постановке на учет пользователей ЛК-2.</w:t>
      </w:r>
    </w:p>
    <w:p w:rsidR="008B1ABE" w:rsidRPr="00D6645C" w:rsidRDefault="008B1ABE" w:rsidP="00163A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5.10 Участвовать в подготовке ответов на письменные запросы налогоплательщиков.</w:t>
      </w:r>
    </w:p>
    <w:p w:rsidR="008B1ABE" w:rsidRPr="00D6645C" w:rsidRDefault="008B1ABE" w:rsidP="00163A8C">
      <w:pPr>
        <w:pStyle w:val="a4"/>
        <w:ind w:firstLine="567"/>
      </w:pPr>
      <w:r w:rsidRPr="00D6645C">
        <w:t>5.11  Осуществлять ведение территориальных разделов ЕГРН.</w:t>
      </w:r>
    </w:p>
    <w:p w:rsidR="008B1ABE" w:rsidRPr="00D6645C" w:rsidRDefault="008B1ABE" w:rsidP="00163A8C">
      <w:pPr>
        <w:pStyle w:val="a4"/>
        <w:tabs>
          <w:tab w:val="num" w:pos="1080"/>
        </w:tabs>
        <w:ind w:firstLine="567"/>
      </w:pPr>
      <w:r w:rsidRPr="00D6645C">
        <w:t>5.12 Осуществлять прием из отдела  общего обеспечения документов, содержащих информацию об открытии (закрытии) счетов налогоплательщиков, находящихся за рубежом на бумажных и электронных носителях.</w:t>
      </w:r>
    </w:p>
    <w:p w:rsidR="008B1ABE" w:rsidRPr="00D6645C" w:rsidRDefault="008B1ABE" w:rsidP="00163A8C">
      <w:pPr>
        <w:pStyle w:val="a4"/>
        <w:tabs>
          <w:tab w:val="num" w:pos="1080"/>
        </w:tabs>
        <w:ind w:firstLine="567"/>
      </w:pPr>
      <w:r w:rsidRPr="00D6645C">
        <w:lastRenderedPageBreak/>
        <w:t xml:space="preserve">5.13 Осуществлять внесение сведений, содержащих информацию об открытии (закрытии) счетов  налогоплательщиков, находящихся за рубежом в базы данных ЕГРН. </w:t>
      </w:r>
    </w:p>
    <w:p w:rsidR="008B1ABE" w:rsidRPr="00D6645C" w:rsidRDefault="008B1ABE" w:rsidP="00163A8C">
      <w:pPr>
        <w:pStyle w:val="a4"/>
        <w:tabs>
          <w:tab w:val="num" w:pos="1080"/>
        </w:tabs>
        <w:ind w:firstLine="567"/>
      </w:pPr>
      <w:r w:rsidRPr="00D6645C">
        <w:t>5.14 Формировать и осуществлять распечатку выходных документов, содержащих информацию об открытии (закрытии) банковских счетов.</w:t>
      </w:r>
    </w:p>
    <w:p w:rsidR="008B1ABE" w:rsidRPr="00D6645C" w:rsidRDefault="008B1ABE" w:rsidP="00163A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5.15 Проводить мероприятия по  банкам, нарушивших сроки предоставления информации об открытии (закрытии) счетов, в соответствии с НК РФ (ст.86, п.1.1 ).  Участвовать в производстве по делам об административных правонарушениях (составление протоколов об административном правонарушении).</w:t>
      </w:r>
    </w:p>
    <w:p w:rsidR="008B1ABE" w:rsidRPr="00D6645C" w:rsidRDefault="008B1ABE" w:rsidP="00163A8C">
      <w:pPr>
        <w:pStyle w:val="a4"/>
        <w:tabs>
          <w:tab w:val="num" w:pos="1080"/>
        </w:tabs>
        <w:ind w:firstLine="567"/>
      </w:pPr>
      <w:r>
        <w:t xml:space="preserve">5.16 </w:t>
      </w:r>
      <w:r w:rsidRPr="00D6645C">
        <w:t>При необходимости использовать профиль удаленного доступа к ФБД информационных ресурсов ФНС России.</w:t>
      </w:r>
    </w:p>
    <w:p w:rsidR="008B1ABE" w:rsidRPr="00D6645C" w:rsidRDefault="008B1ABE" w:rsidP="00163A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5.17 Осуществлять контроль за ведением в установленном порядке делопроизводства, правил хранения и соблюдения порядка и сроков сдачи в архив документов отдела.</w:t>
      </w:r>
    </w:p>
    <w:p w:rsidR="008B1ABE" w:rsidRPr="00D6645C" w:rsidRDefault="008B1ABE" w:rsidP="00163A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color w:val="000000"/>
          <w:sz w:val="24"/>
          <w:szCs w:val="24"/>
        </w:rPr>
        <w:t>5.18 Подго</w:t>
      </w:r>
      <w:r w:rsidRPr="00D6645C">
        <w:rPr>
          <w:rFonts w:ascii="Times New Roman" w:hAnsi="Times New Roman"/>
          <w:sz w:val="24"/>
          <w:szCs w:val="24"/>
        </w:rPr>
        <w:t>тавливать</w:t>
      </w:r>
      <w:r w:rsidRPr="00D664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645C">
        <w:rPr>
          <w:rFonts w:ascii="Times New Roman" w:hAnsi="Times New Roman"/>
          <w:sz w:val="24"/>
          <w:szCs w:val="24"/>
        </w:rPr>
        <w:t>информационные материалы для руководства инспекции по вопросам, находящимся в компетенции Отдела.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5.19  Поддерживать уровень квалификации, необходимый для надлежащего исполнения должностных обязанностей.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5.20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5.21 Выполнять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приказы и распоряжения руководителя Инспекции, поручения и указания начальника отдела.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5.22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 xml:space="preserve">5.23 Обеспечивать: </w:t>
      </w:r>
    </w:p>
    <w:p w:rsidR="008B1ABE" w:rsidRPr="00D6645C" w:rsidRDefault="008B1ABE" w:rsidP="00163A8C">
      <w:pPr>
        <w:numPr>
          <w:ilvl w:val="1"/>
          <w:numId w:val="1"/>
        </w:numPr>
        <w:tabs>
          <w:tab w:val="left" w:pos="181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 xml:space="preserve"> выполнение требований по защите информации;</w:t>
      </w:r>
    </w:p>
    <w:p w:rsidR="008B1ABE" w:rsidRPr="00D6645C" w:rsidRDefault="008B1ABE" w:rsidP="00163A8C">
      <w:pPr>
        <w:numPr>
          <w:ilvl w:val="1"/>
          <w:numId w:val="1"/>
        </w:num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сохранность комплектности закрепленного оборудования;</w:t>
      </w:r>
    </w:p>
    <w:p w:rsidR="008B1ABE" w:rsidRPr="00D6645C" w:rsidRDefault="008B1ABE" w:rsidP="00163A8C">
      <w:pPr>
        <w:numPr>
          <w:ilvl w:val="1"/>
          <w:numId w:val="1"/>
        </w:num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сохранность целостности специальных пломбировочных устройств (</w:t>
      </w:r>
      <w:proofErr w:type="spellStart"/>
      <w:r w:rsidRPr="00D6645C">
        <w:rPr>
          <w:rFonts w:ascii="Times New Roman" w:hAnsi="Times New Roman"/>
          <w:sz w:val="24"/>
          <w:szCs w:val="24"/>
          <w:lang w:eastAsia="ar-SA"/>
        </w:rPr>
        <w:t>стикеров</w:t>
      </w:r>
      <w:proofErr w:type="spellEnd"/>
      <w:r w:rsidRPr="00D6645C">
        <w:rPr>
          <w:rFonts w:ascii="Times New Roman" w:hAnsi="Times New Roman"/>
          <w:sz w:val="24"/>
          <w:szCs w:val="24"/>
          <w:lang w:eastAsia="ar-SA"/>
        </w:rPr>
        <w:t>, лент, пломб, печатей и др.) на закрепленном оборудовании;</w:t>
      </w:r>
    </w:p>
    <w:p w:rsidR="008B1ABE" w:rsidRPr="00D6645C" w:rsidRDefault="008B1ABE" w:rsidP="00163A8C">
      <w:pPr>
        <w:numPr>
          <w:ilvl w:val="1"/>
          <w:numId w:val="1"/>
        </w:num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8B1ABE" w:rsidRPr="00D6645C" w:rsidRDefault="008B1ABE" w:rsidP="00163A8C">
      <w:pPr>
        <w:numPr>
          <w:ilvl w:val="1"/>
          <w:numId w:val="1"/>
        </w:num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B1ABE" w:rsidRPr="00D6645C" w:rsidRDefault="008B1ABE" w:rsidP="00163A8C">
      <w:pPr>
        <w:numPr>
          <w:ilvl w:val="1"/>
          <w:numId w:val="1"/>
        </w:num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исключение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информационных технологий ИФНС России по г. Кисловодску Ставропольского края);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b/>
          <w:sz w:val="24"/>
          <w:szCs w:val="24"/>
          <w:lang w:eastAsia="ar-SA"/>
        </w:rPr>
        <w:t xml:space="preserve">- </w:t>
      </w:r>
      <w:r w:rsidRPr="00D6645C">
        <w:rPr>
          <w:rFonts w:ascii="Times New Roman" w:hAnsi="Times New Roman"/>
          <w:sz w:val="24"/>
          <w:szCs w:val="24"/>
          <w:lang w:eastAsia="ar-SA"/>
        </w:rPr>
        <w:t>уведомление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>-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 xml:space="preserve">5.24  </w:t>
      </w:r>
      <w:r w:rsidRPr="00D6645C">
        <w:rPr>
          <w:rFonts w:ascii="Times New Roman" w:hAnsi="Times New Roman"/>
          <w:sz w:val="24"/>
          <w:szCs w:val="24"/>
        </w:rPr>
        <w:t>Изучать документы, регламентирующие пользования ПО  АИС «Налог-3», обучающие материалы, подготовленные ФГУП ГНИВЦ ФНС России.</w:t>
      </w:r>
    </w:p>
    <w:p w:rsidR="008B1ABE" w:rsidRPr="00D6645C" w:rsidRDefault="008B1ABE" w:rsidP="00163A8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lastRenderedPageBreak/>
        <w:t>5.25 Соблюдать Кодекс этики и служебного поведения государственных гражданских служащих Федеральной налоговой службы.</w:t>
      </w:r>
    </w:p>
    <w:p w:rsidR="008B1ABE" w:rsidRPr="00D6645C" w:rsidRDefault="008B1ABE" w:rsidP="00163A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645C">
        <w:rPr>
          <w:rFonts w:ascii="Times New Roman" w:hAnsi="Times New Roman"/>
          <w:sz w:val="24"/>
          <w:szCs w:val="24"/>
          <w:lang w:eastAsia="ar-SA"/>
        </w:rPr>
        <w:t xml:space="preserve">5.26 </w:t>
      </w:r>
      <w:r w:rsidRPr="00D6645C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вопросам взаимного обмена информацией.</w:t>
      </w:r>
    </w:p>
    <w:p w:rsidR="008B1ABE" w:rsidRPr="00083B79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5.27.Обеспечивать проведение государственной политики по направлениям сферы ответственности налоговых органов.</w:t>
      </w:r>
    </w:p>
    <w:p w:rsidR="008B1ABE" w:rsidRPr="00083B79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5.28.Выполнять правила внутреннего трудового распорядка и государственной дисциплины при выполнении должностных обязанностей и полномочий.</w:t>
      </w:r>
    </w:p>
    <w:p w:rsidR="008B1ABE" w:rsidRPr="00083B79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 xml:space="preserve">        5.29. Исполнять приказы и указания ФНС России, УФНС России по Ставропольскому краю, отвечать на письма и запросы УФНС России по Ставропольский край, администрации района и других организаций.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5.30.Строго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5.31.Самостоятельно, качественно и своевременно выполнять порученные ему работы в соответствии с функциональными обязанностями по специализации.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5.32.Соблюдать трудовую дисциплину, правила охраны труда и технику безопасности в отделе.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5.33. Обеспечивать достоверность подготовленных документов.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5.34.Принимать меры по рациональному использованию знаний и опыта подчиненных государственных служащих, повышению их квалификации и созданию необходимых условий труда.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5.35.Строго соблюдать выполнение планов работы, выполнение делопроизводства.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5.36.Повышать свою квалификацию.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5.7.Представлять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5.38.Возвращать все документы, содержащие служебную информацию при увольнении.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5.39.При утере служебного удостоверения своевременно сообщать об этом руководителю инспекции и начальнику отдела.</w:t>
      </w:r>
    </w:p>
    <w:p w:rsidR="008B1ABE" w:rsidRPr="00083B79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B79">
        <w:rPr>
          <w:rFonts w:ascii="Times New Roman" w:hAnsi="Times New Roman"/>
          <w:sz w:val="24"/>
          <w:szCs w:val="24"/>
        </w:rPr>
        <w:t>5.40.Знать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государственных налоговых инспекций, методы налоговой работы.</w:t>
      </w:r>
    </w:p>
    <w:p w:rsidR="008B1ABE" w:rsidRPr="00083B79" w:rsidRDefault="008B1ABE" w:rsidP="00163A8C">
      <w:pPr>
        <w:pStyle w:val="31"/>
        <w:keepNext/>
        <w:tabs>
          <w:tab w:val="left" w:pos="0"/>
        </w:tabs>
        <w:spacing w:after="0"/>
        <w:ind w:left="0"/>
        <w:jc w:val="both"/>
        <w:rPr>
          <w:sz w:val="24"/>
          <w:szCs w:val="24"/>
        </w:rPr>
      </w:pPr>
      <w:r w:rsidRPr="00083B79">
        <w:rPr>
          <w:sz w:val="24"/>
          <w:szCs w:val="24"/>
        </w:rPr>
        <w:t xml:space="preserve">        5.41. Осуществлять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8B1ABE" w:rsidRPr="00D6645C" w:rsidRDefault="008B1ABE" w:rsidP="00163A8C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6. Исходя из установленных полномочий </w:t>
      </w:r>
      <w:r w:rsidRPr="00D6645C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D6645C">
        <w:rPr>
          <w:rFonts w:ascii="Times New Roman" w:hAnsi="Times New Roman"/>
          <w:sz w:val="24"/>
          <w:szCs w:val="24"/>
        </w:rPr>
        <w:t>: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знакомится с документами, определяющими его права и обязанности по 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lastRenderedPageBreak/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имеет право на защиту сведений о гражданском служащем;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имеет право на должностной рост на конкурсной основе;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2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имеет право на членство в профессиональном союзе;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имеет право на  проведение по его заявлению служебной проверки;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имеет право на  защиту своих прав и законных интересов на гражданской службе, включая обжалование в суде их нарушения;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имеет право 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имеет право на  государственное пенсионное обеспечение в соответствии с федеральным законом;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имеет право на  доступ к служебной тайне в соответствии с полномочиями, определенными должностным регламентом;</w:t>
      </w:r>
    </w:p>
    <w:p w:rsidR="008B1ABE" w:rsidRPr="00D6645C" w:rsidRDefault="008B1ABE" w:rsidP="00163A8C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8B1ABE" w:rsidRPr="00D6645C" w:rsidRDefault="008B1ABE" w:rsidP="00163A8C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7. Государственный налоговый инспектор несёт ответственность за неисполнение</w:t>
      </w:r>
      <w:r w:rsidRPr="00D6645C">
        <w:rPr>
          <w:rFonts w:ascii="Times New Roman" w:hAnsi="Times New Roman"/>
          <w:bCs/>
          <w:sz w:val="24"/>
          <w:szCs w:val="24"/>
        </w:rPr>
        <w:t xml:space="preserve">   </w:t>
      </w:r>
      <w:r w:rsidRPr="00D6645C">
        <w:rPr>
          <w:rFonts w:ascii="Times New Roman" w:hAnsi="Times New Roman"/>
          <w:sz w:val="24"/>
          <w:szCs w:val="24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8B1ABE" w:rsidRPr="00D6645C" w:rsidRDefault="008B1ABE" w:rsidP="00163A8C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некачественное и несвоевременное выполнение возложенных на него задач;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за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за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8B1ABE" w:rsidRPr="00D6645C" w:rsidRDefault="008B1ABE" w:rsidP="00163A8C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несоблюдение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8B1ABE" w:rsidRPr="00D6645C" w:rsidRDefault="008B1ABE" w:rsidP="00163A8C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разглашение информации, ставшей ему известной в связи с исполнением должностных обязанностей;</w:t>
      </w:r>
    </w:p>
    <w:p w:rsidR="008B1ABE" w:rsidRPr="00D6645C" w:rsidRDefault="008B1ABE" w:rsidP="00163A8C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трудовой и исполнительской дисциплины;</w:t>
      </w:r>
    </w:p>
    <w:p w:rsidR="008B1ABE" w:rsidRPr="00D6645C" w:rsidRDefault="008B1ABE" w:rsidP="00163A8C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иных должностных обязанностей, предусмотренных настоящим регламентом;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lastRenderedPageBreak/>
        <w:t xml:space="preserve">        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самостоятельно не принимает решения.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1ABE" w:rsidRPr="00D6645C" w:rsidRDefault="008B1ABE" w:rsidP="00163A8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        применения законодательства Российской Федерации о налогах и сборах;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D6645C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</w:t>
      </w:r>
      <w:r w:rsidRPr="00776FB9">
        <w:rPr>
          <w:rFonts w:ascii="Times New Roman" w:hAnsi="Times New Roman"/>
          <w:sz w:val="24"/>
          <w:szCs w:val="24"/>
        </w:rPr>
        <w:t xml:space="preserve">гражданами и организациями строится в рамках деловых отношений на основе общих </w:t>
      </w:r>
      <w:hyperlink r:id="rId13" w:history="1">
        <w:r w:rsidRPr="00776FB9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76FB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776F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6FB9">
        <w:rPr>
          <w:rFonts w:ascii="Times New Roman" w:hAnsi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776FB9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76FB9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</w:t>
      </w:r>
      <w:r w:rsidRPr="00D6645C">
        <w:rPr>
          <w:rFonts w:ascii="Times New Roman" w:hAnsi="Times New Roman"/>
          <w:sz w:val="24"/>
          <w:szCs w:val="24"/>
        </w:rP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13.  Перечень оказываемых государственных услуг: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      индивидуальное информирование налогоплательщиков на основании обращений в устной форме;</w:t>
      </w:r>
    </w:p>
    <w:p w:rsidR="008B1ABE" w:rsidRPr="00D6645C" w:rsidRDefault="008B1ABE" w:rsidP="00163A8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      индивидуальное информирование налогоплательщиков на основании обращений в письменной форме;</w:t>
      </w:r>
    </w:p>
    <w:p w:rsidR="008B1ABE" w:rsidRPr="00D6645C" w:rsidRDefault="008B1ABE" w:rsidP="00163A8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lastRenderedPageBreak/>
        <w:t xml:space="preserve">         индивидуальное информирование налогоплательщиков на основании письменных обращений, переданных в электронном виде по ТКС;</w:t>
      </w:r>
    </w:p>
    <w:p w:rsidR="008B1ABE" w:rsidRPr="00D6645C" w:rsidRDefault="008B1ABE" w:rsidP="00163A8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FF0000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       осуществление приема граждан, обеспечение своевременного и в полном объеме рассмотрения устных и письменных обращений граждан, принятие по ним решений и направления заявителям ответов в установленный законодательством Российской Федерации срок</w:t>
      </w:r>
      <w:r w:rsidRPr="00D6645C">
        <w:rPr>
          <w:rFonts w:ascii="Times New Roman" w:hAnsi="Times New Roman"/>
          <w:color w:val="FF0000"/>
          <w:sz w:val="24"/>
          <w:szCs w:val="24"/>
        </w:rPr>
        <w:t>.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8B1ABE" w:rsidRPr="00D6645C" w:rsidRDefault="008B1ABE" w:rsidP="00D6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45C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8B1ABE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6FB9" w:rsidRDefault="00776FB9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6FB9" w:rsidRPr="00D6645C" w:rsidRDefault="00776FB9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Начальник отдела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учета и работы с налогоплательщиками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_____________________________________       ___</w:t>
      </w:r>
      <w:r w:rsidR="00776FB9">
        <w:rPr>
          <w:rFonts w:ascii="Times New Roman" w:hAnsi="Times New Roman"/>
          <w:sz w:val="24"/>
          <w:szCs w:val="24"/>
        </w:rPr>
        <w:t>___________</w:t>
      </w:r>
      <w:r w:rsidRPr="00D6645C">
        <w:rPr>
          <w:rFonts w:ascii="Times New Roman" w:hAnsi="Times New Roman"/>
          <w:sz w:val="24"/>
          <w:szCs w:val="24"/>
        </w:rPr>
        <w:t xml:space="preserve">__ </w:t>
      </w:r>
      <w:proofErr w:type="spellStart"/>
      <w:r w:rsidRPr="00D6645C">
        <w:rPr>
          <w:rFonts w:ascii="Times New Roman" w:hAnsi="Times New Roman"/>
          <w:sz w:val="24"/>
          <w:szCs w:val="24"/>
        </w:rPr>
        <w:t>М.Н.Бабарыкина</w:t>
      </w:r>
      <w:proofErr w:type="spellEnd"/>
      <w:r w:rsidRPr="00D6645C">
        <w:rPr>
          <w:rFonts w:ascii="Times New Roman" w:hAnsi="Times New Roman"/>
          <w:sz w:val="24"/>
          <w:szCs w:val="24"/>
        </w:rPr>
        <w:t xml:space="preserve">       (ФИО)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 xml:space="preserve">   (наименование отдела инспекции)         </w:t>
      </w:r>
      <w:r w:rsidR="00776FB9">
        <w:rPr>
          <w:rFonts w:ascii="Times New Roman" w:hAnsi="Times New Roman"/>
          <w:sz w:val="24"/>
          <w:szCs w:val="24"/>
        </w:rPr>
        <w:t xml:space="preserve">        </w:t>
      </w:r>
      <w:r w:rsidRPr="00D6645C">
        <w:rPr>
          <w:rFonts w:ascii="Times New Roman" w:hAnsi="Times New Roman"/>
          <w:sz w:val="24"/>
          <w:szCs w:val="24"/>
        </w:rPr>
        <w:t xml:space="preserve">    (подпись)</w:t>
      </w: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163A8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658A1" w:rsidRDefault="008658A1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D6645C">
        <w:rPr>
          <w:rFonts w:ascii="Times New Roman" w:hAnsi="Times New Roman"/>
          <w:sz w:val="24"/>
          <w:szCs w:val="24"/>
        </w:rPr>
        <w:t>Лист ознакомления</w:t>
      </w: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8B1ABE" w:rsidRPr="00E8415C" w:rsidTr="00163A8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15C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15C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15C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15C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15C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B1ABE" w:rsidRPr="00E8415C" w:rsidTr="00163A8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BE" w:rsidRPr="00E8415C" w:rsidTr="00163A8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BE" w:rsidRPr="00E8415C" w:rsidRDefault="008B1ABE" w:rsidP="0016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Pr="00D6645C" w:rsidRDefault="008B1ABE" w:rsidP="00E0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ABE" w:rsidRDefault="008B1ABE"/>
    <w:sectPr w:rsidR="008B1ABE" w:rsidSect="00163A8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567"/>
        </w:tabs>
        <w:ind w:firstLine="709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21F862F1"/>
    <w:multiLevelType w:val="multilevel"/>
    <w:tmpl w:val="E7AC2D76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5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07D"/>
    <w:rsid w:val="000156CB"/>
    <w:rsid w:val="00083B79"/>
    <w:rsid w:val="00117555"/>
    <w:rsid w:val="00163A8C"/>
    <w:rsid w:val="001B331F"/>
    <w:rsid w:val="001E7481"/>
    <w:rsid w:val="002A1C69"/>
    <w:rsid w:val="003C06AB"/>
    <w:rsid w:val="00454EC0"/>
    <w:rsid w:val="00595676"/>
    <w:rsid w:val="005C5096"/>
    <w:rsid w:val="005C572B"/>
    <w:rsid w:val="005E1982"/>
    <w:rsid w:val="00611D53"/>
    <w:rsid w:val="0062052F"/>
    <w:rsid w:val="00631CC3"/>
    <w:rsid w:val="00730750"/>
    <w:rsid w:val="00776FB9"/>
    <w:rsid w:val="007A3F75"/>
    <w:rsid w:val="007D38E5"/>
    <w:rsid w:val="007F2A6B"/>
    <w:rsid w:val="00800396"/>
    <w:rsid w:val="0084344B"/>
    <w:rsid w:val="008658A1"/>
    <w:rsid w:val="0088668F"/>
    <w:rsid w:val="008A51F4"/>
    <w:rsid w:val="008B1ABE"/>
    <w:rsid w:val="008F7710"/>
    <w:rsid w:val="00967556"/>
    <w:rsid w:val="00971BE9"/>
    <w:rsid w:val="009C67F2"/>
    <w:rsid w:val="00A064E8"/>
    <w:rsid w:val="00A22E8D"/>
    <w:rsid w:val="00AB1957"/>
    <w:rsid w:val="00AD63B1"/>
    <w:rsid w:val="00AE1CFF"/>
    <w:rsid w:val="00B455DF"/>
    <w:rsid w:val="00B75FEC"/>
    <w:rsid w:val="00D25297"/>
    <w:rsid w:val="00D6645C"/>
    <w:rsid w:val="00E0407D"/>
    <w:rsid w:val="00E8415C"/>
    <w:rsid w:val="00F0514D"/>
    <w:rsid w:val="00F80120"/>
    <w:rsid w:val="00FA482E"/>
    <w:rsid w:val="00FB5EA5"/>
    <w:rsid w:val="00FC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7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0"/>
    <w:uiPriority w:val="99"/>
    <w:locked/>
    <w:rsid w:val="000156CB"/>
    <w:rPr>
      <w:rFonts w:ascii="Times New Roman" w:hAnsi="Times New Roman"/>
      <w:sz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0156CB"/>
    <w:pPr>
      <w:widowControl w:val="0"/>
      <w:shd w:val="clear" w:color="auto" w:fill="FFFFFF"/>
      <w:spacing w:before="240" w:after="480" w:line="240" w:lineRule="atLeast"/>
      <w:ind w:hanging="1220"/>
      <w:jc w:val="center"/>
      <w:outlineLvl w:val="2"/>
    </w:pPr>
    <w:rPr>
      <w:rFonts w:ascii="Times New Roman" w:hAnsi="Times New Roman"/>
      <w:sz w:val="27"/>
      <w:szCs w:val="27"/>
      <w:lang w:eastAsia="ru-RU"/>
    </w:rPr>
  </w:style>
  <w:style w:type="paragraph" w:customStyle="1" w:styleId="a3">
    <w:name w:val="Знак Знак Знак Знак"/>
    <w:basedOn w:val="a"/>
    <w:autoRedefine/>
    <w:uiPriority w:val="99"/>
    <w:rsid w:val="000156C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4">
    <w:name w:val="Body Text"/>
    <w:basedOn w:val="a"/>
    <w:link w:val="a5"/>
    <w:uiPriority w:val="99"/>
    <w:rsid w:val="00FA482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A482E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163A8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163A8C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6FB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7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0"/>
    <w:uiPriority w:val="99"/>
    <w:locked/>
    <w:rsid w:val="000156CB"/>
    <w:rPr>
      <w:rFonts w:ascii="Times New Roman" w:hAnsi="Times New Roman"/>
      <w:sz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0156CB"/>
    <w:pPr>
      <w:widowControl w:val="0"/>
      <w:shd w:val="clear" w:color="auto" w:fill="FFFFFF"/>
      <w:spacing w:before="240" w:after="480" w:line="240" w:lineRule="atLeast"/>
      <w:ind w:hanging="1220"/>
      <w:jc w:val="center"/>
      <w:outlineLvl w:val="2"/>
    </w:pPr>
    <w:rPr>
      <w:rFonts w:ascii="Times New Roman" w:hAnsi="Times New Roman"/>
      <w:sz w:val="27"/>
      <w:szCs w:val="27"/>
      <w:lang w:eastAsia="ru-RU"/>
    </w:rPr>
  </w:style>
  <w:style w:type="paragraph" w:customStyle="1" w:styleId="a3">
    <w:name w:val="Знак Знак Знак Знак"/>
    <w:basedOn w:val="a"/>
    <w:autoRedefine/>
    <w:uiPriority w:val="99"/>
    <w:rsid w:val="000156C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4">
    <w:name w:val="Body Text"/>
    <w:basedOn w:val="a"/>
    <w:link w:val="a5"/>
    <w:uiPriority w:val="99"/>
    <w:rsid w:val="00FA482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A482E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163A8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163A8C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6FB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0BB13D6290191549112F60CF0BC1B537E0042E3AB01D763gBM" TargetMode="External"/><Relationship Id="rId13" Type="http://schemas.openxmlformats.org/officeDocument/2006/relationships/hyperlink" Target="consultantplus://offline/ref=879F4144477FCF908B87B39911B011D40C58BA1BDB2A5C9B5CC81EF40BFFE30C54370C43E3AB036DgE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79F4144477FCF908B87B39911B011D40659B81ED977569305C41C6Fg3M" TargetMode="External"/><Relationship Id="rId12" Type="http://schemas.openxmlformats.org/officeDocument/2006/relationships/hyperlink" Target="consultantplus://offline/ref=879F4144477FCF908B87B39911B011D40650BB12D0270191549112F60CF0BC1B537E0042E3AB00D563gF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9F4144477FCF908B87B39911B011D40650BE13D7230191549112F60CF0BC1B537E0042E3AB00D463gAM" TargetMode="External"/><Relationship Id="rId11" Type="http://schemas.openxmlformats.org/officeDocument/2006/relationships/hyperlink" Target="consultantplus://offline/ref=879F4144477FCF908B87B39911B011D40650BB13D6290191549112F60CF0BC1B537E0042E3AB01D063g0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79F4144477FCF908B87B39911B011D40650BB13D6290191549112F60CF0BC1B537E0042E3AB01D263g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79F4144477FCF908B87B39911B011D40650BB13D6290191549112F60CF0BC1B537E0042E3AB01D563gAM" TargetMode="External"/><Relationship Id="rId14" Type="http://schemas.openxmlformats.org/officeDocument/2006/relationships/hyperlink" Target="consultantplus://offline/ref=879F4144477FCF908B87B39911B011D40650BB13D6290191549112F60CF0BC1B537E0042E3AB01D063g0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3355</Words>
  <Characters>19125</Characters>
  <Application>Microsoft Office Word</Application>
  <DocSecurity>0</DocSecurity>
  <Lines>159</Lines>
  <Paragraphs>44</Paragraphs>
  <ScaleCrop>false</ScaleCrop>
  <Company/>
  <LinksUpToDate>false</LinksUpToDate>
  <CharactersWithSpaces>22436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Бабарыкина Марина Николаевна</dc:creator>
  <cp:lastModifiedBy>Бургунова Светлана Викторовна</cp:lastModifiedBy>
  <cp:revision>3</cp:revision>
  <cp:lastPrinted>2017-07-10T10:51:00Z</cp:lastPrinted>
  <dcterms:created xsi:type="dcterms:W3CDTF">2017-07-10T10:58:00Z</dcterms:created>
  <dcterms:modified xsi:type="dcterms:W3CDTF">2017-07-10T13:38:00Z</dcterms:modified>
</cp:coreProperties>
</file>